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760"/>
      </w:tblGrid>
      <w:tr w:rsidR="00577262" w14:paraId="3BBB0871" w14:textId="77777777" w:rsidTr="003D7275">
        <w:trPr>
          <w:trHeight w:val="1134"/>
        </w:trPr>
        <w:tc>
          <w:tcPr>
            <w:tcW w:w="5210" w:type="dxa"/>
          </w:tcPr>
          <w:p w14:paraId="4951A971" w14:textId="7816917A" w:rsidR="00577262" w:rsidRDefault="00C05080" w:rsidP="00D2591A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11" w:type="dxa"/>
          </w:tcPr>
          <w:p w14:paraId="5CDE378E" w14:textId="77777777" w:rsidR="00577262" w:rsidRPr="006F7E1D" w:rsidRDefault="00577262" w:rsidP="00D2591A">
            <w:pPr>
              <w:ind w:firstLine="0"/>
              <w:jc w:val="center"/>
              <w:rPr>
                <w:sz w:val="20"/>
                <w:szCs w:val="20"/>
              </w:rPr>
            </w:pPr>
            <w:r w:rsidRPr="006F7E1D">
              <w:rPr>
                <w:sz w:val="20"/>
                <w:szCs w:val="20"/>
              </w:rPr>
              <w:t>ПРИЛОЖЕНИЕ № 2</w:t>
            </w:r>
          </w:p>
          <w:p w14:paraId="540624D1" w14:textId="77777777" w:rsidR="00577262" w:rsidRPr="006F7E1D" w:rsidRDefault="00577262" w:rsidP="00D2591A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6F7E1D">
              <w:rPr>
                <w:sz w:val="20"/>
                <w:szCs w:val="20"/>
              </w:rPr>
              <w:t xml:space="preserve">к Положению о защите персональных </w:t>
            </w:r>
            <w:proofErr w:type="gramStart"/>
            <w:r w:rsidRPr="006F7E1D">
              <w:rPr>
                <w:sz w:val="20"/>
                <w:szCs w:val="20"/>
              </w:rPr>
              <w:t>данных  слушателей</w:t>
            </w:r>
            <w:proofErr w:type="gramEnd"/>
          </w:p>
          <w:p w14:paraId="0ABF44CA" w14:textId="7D805BB6" w:rsidR="00577262" w:rsidRPr="006F7E1D" w:rsidRDefault="00497EFD" w:rsidP="00D2591A">
            <w:pPr>
              <w:suppressAutoHyphens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АНО ДПО «ОЦДО»</w:t>
            </w:r>
          </w:p>
          <w:p w14:paraId="66BEAB35" w14:textId="77777777" w:rsidR="00577262" w:rsidRPr="006F7E1D" w:rsidRDefault="00577262" w:rsidP="00D2591A">
            <w:pPr>
              <w:ind w:firstLin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13F9804" w14:textId="77777777" w:rsidR="00577262" w:rsidRPr="00B22198" w:rsidRDefault="00577262" w:rsidP="00577262">
      <w:pPr>
        <w:ind w:firstLine="709"/>
        <w:jc w:val="center"/>
        <w:rPr>
          <w:b/>
        </w:rPr>
      </w:pPr>
      <w:r w:rsidRPr="00B22198">
        <w:rPr>
          <w:b/>
        </w:rPr>
        <w:t>Согласие</w:t>
      </w:r>
    </w:p>
    <w:p w14:paraId="4FB7976F" w14:textId="77777777" w:rsidR="00577262" w:rsidRPr="00B22198" w:rsidRDefault="00577262" w:rsidP="00577262">
      <w:pPr>
        <w:ind w:firstLine="709"/>
        <w:jc w:val="center"/>
        <w:rPr>
          <w:b/>
        </w:rPr>
      </w:pPr>
      <w:r w:rsidRPr="00B22198">
        <w:rPr>
          <w:b/>
        </w:rPr>
        <w:t xml:space="preserve"> на обработку персональных данных </w:t>
      </w:r>
      <w:r>
        <w:rPr>
          <w:b/>
        </w:rPr>
        <w:t>слушателей</w:t>
      </w:r>
    </w:p>
    <w:p w14:paraId="51397030" w14:textId="77777777" w:rsidR="00577262" w:rsidRPr="006F7E1D" w:rsidRDefault="00577262" w:rsidP="00577262">
      <w:pPr>
        <w:ind w:firstLine="709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B0325E" w14:paraId="491CF18D" w14:textId="77777777" w:rsidTr="00B0325E">
        <w:tc>
          <w:tcPr>
            <w:tcW w:w="2336" w:type="dxa"/>
          </w:tcPr>
          <w:p w14:paraId="2A641D5B" w14:textId="1FC6FC36" w:rsidR="00B0325E" w:rsidRDefault="00B0325E" w:rsidP="00577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</w:t>
            </w:r>
          </w:p>
        </w:tc>
        <w:tc>
          <w:tcPr>
            <w:tcW w:w="2336" w:type="dxa"/>
          </w:tcPr>
          <w:p w14:paraId="5DC6F749" w14:textId="116303E7" w:rsidR="00B0325E" w:rsidRDefault="00B0325E" w:rsidP="00577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8D65DF">
              <w:rPr>
                <w:sz w:val="20"/>
                <w:szCs w:val="20"/>
              </w:rPr>
              <w:t>НИЛС</w:t>
            </w:r>
          </w:p>
        </w:tc>
        <w:tc>
          <w:tcPr>
            <w:tcW w:w="2336" w:type="dxa"/>
          </w:tcPr>
          <w:p w14:paraId="35099372" w14:textId="2C3BE377" w:rsidR="00B0325E" w:rsidRDefault="008D65DF" w:rsidP="00577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  <w:proofErr w:type="gramStart"/>
            <w:r>
              <w:rPr>
                <w:sz w:val="20"/>
                <w:szCs w:val="20"/>
              </w:rPr>
              <w:t>рождения(</w:t>
            </w:r>
            <w:proofErr w:type="gramEnd"/>
            <w:r>
              <w:rPr>
                <w:sz w:val="20"/>
                <w:szCs w:val="20"/>
              </w:rPr>
              <w:t>число, месяц, год)</w:t>
            </w:r>
          </w:p>
        </w:tc>
        <w:tc>
          <w:tcPr>
            <w:tcW w:w="2336" w:type="dxa"/>
          </w:tcPr>
          <w:p w14:paraId="4B6A53C8" w14:textId="5D2A29EF" w:rsidR="00B0325E" w:rsidRDefault="00B0325E" w:rsidP="005772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Роспись </w:t>
            </w:r>
          </w:p>
        </w:tc>
      </w:tr>
      <w:tr w:rsidR="00B0325E" w14:paraId="1BA8E964" w14:textId="77777777" w:rsidTr="00B0325E">
        <w:tc>
          <w:tcPr>
            <w:tcW w:w="2336" w:type="dxa"/>
          </w:tcPr>
          <w:p w14:paraId="766B9C84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19605C2E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20BD1DAA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1227CB24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</w:tr>
      <w:tr w:rsidR="00B0325E" w14:paraId="568DFF33" w14:textId="77777777" w:rsidTr="00B0325E">
        <w:tc>
          <w:tcPr>
            <w:tcW w:w="2336" w:type="dxa"/>
          </w:tcPr>
          <w:p w14:paraId="3A0E557B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52F21358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2BDCF1A2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562EA573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</w:tr>
      <w:tr w:rsidR="00B0325E" w14:paraId="698C3D8A" w14:textId="77777777" w:rsidTr="00B0325E">
        <w:tc>
          <w:tcPr>
            <w:tcW w:w="2336" w:type="dxa"/>
          </w:tcPr>
          <w:p w14:paraId="208419E0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06E171C2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11D5C89E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336" w:type="dxa"/>
          </w:tcPr>
          <w:p w14:paraId="517DFE29" w14:textId="77777777" w:rsidR="00B0325E" w:rsidRDefault="00B0325E" w:rsidP="00577262">
            <w:pPr>
              <w:ind w:firstLine="0"/>
              <w:rPr>
                <w:sz w:val="20"/>
                <w:szCs w:val="20"/>
              </w:rPr>
            </w:pPr>
          </w:p>
        </w:tc>
      </w:tr>
    </w:tbl>
    <w:p w14:paraId="26BA70D4" w14:textId="77777777" w:rsidR="00577262" w:rsidRPr="006F7E1D" w:rsidRDefault="00577262" w:rsidP="00577262">
      <w:pPr>
        <w:pBdr>
          <w:top w:val="single" w:sz="4" w:space="1" w:color="auto"/>
        </w:pBdr>
        <w:ind w:firstLine="0"/>
        <w:rPr>
          <w:sz w:val="20"/>
          <w:szCs w:val="20"/>
        </w:rPr>
      </w:pPr>
    </w:p>
    <w:p w14:paraId="349E939D" w14:textId="07BA29C5" w:rsidR="00577262" w:rsidRPr="006F7E1D" w:rsidRDefault="00577262" w:rsidP="00497EFD">
      <w:pPr>
        <w:suppressAutoHyphens/>
        <w:ind w:firstLine="0"/>
        <w:jc w:val="left"/>
        <w:rPr>
          <w:sz w:val="20"/>
          <w:szCs w:val="20"/>
        </w:rPr>
      </w:pPr>
      <w:r w:rsidRPr="006F7E1D">
        <w:rPr>
          <w:sz w:val="20"/>
          <w:szCs w:val="20"/>
        </w:rPr>
        <w:t xml:space="preserve">свободно, своей волей и в своем интересе даю согласие </w:t>
      </w:r>
      <w:r w:rsidR="00497EFD" w:rsidRPr="00497EFD">
        <w:rPr>
          <w:sz w:val="20"/>
          <w:szCs w:val="20"/>
        </w:rPr>
        <w:t>АВТОНОМНАЯ НЕКОММЕРЧЕСКАЯ ОРГАНИЗАЦИЯ ДОПОЛНИТЕЛЬНОГО</w:t>
      </w:r>
      <w:r w:rsidR="00497EFD">
        <w:rPr>
          <w:sz w:val="20"/>
          <w:szCs w:val="20"/>
        </w:rPr>
        <w:t xml:space="preserve"> </w:t>
      </w:r>
      <w:r w:rsidR="00497EFD" w:rsidRPr="00497EFD">
        <w:rPr>
          <w:sz w:val="20"/>
          <w:szCs w:val="20"/>
        </w:rPr>
        <w:t>ПРОФЕССИОНАЛЬНОГО ОБРАЗОВАНИЯ "ОРЕНБУРГСКИЙ ЦЕНТР</w:t>
      </w:r>
      <w:r w:rsidR="00497EFD">
        <w:rPr>
          <w:sz w:val="20"/>
          <w:szCs w:val="20"/>
        </w:rPr>
        <w:t xml:space="preserve"> </w:t>
      </w:r>
      <w:r w:rsidR="00497EFD" w:rsidRPr="00497EFD">
        <w:rPr>
          <w:sz w:val="20"/>
          <w:szCs w:val="20"/>
        </w:rPr>
        <w:t>ДОПОЛНИТЕЛЬНОГО ОБРАЗОВАНИЯ"</w:t>
      </w:r>
      <w:r w:rsidR="00497EFD" w:rsidRPr="00497EFD">
        <w:rPr>
          <w:sz w:val="20"/>
          <w:szCs w:val="20"/>
        </w:rPr>
        <w:t xml:space="preserve"> </w:t>
      </w:r>
      <w:r w:rsidRPr="006F7E1D">
        <w:rPr>
          <w:sz w:val="20"/>
          <w:szCs w:val="20"/>
        </w:rPr>
        <w:t>(</w:t>
      </w:r>
      <w:r w:rsidR="00497EFD">
        <w:rPr>
          <w:sz w:val="20"/>
          <w:szCs w:val="20"/>
        </w:rPr>
        <w:t>АНО ДПО «ОЦДО»</w:t>
      </w:r>
      <w:r w:rsidRPr="006F7E1D">
        <w:rPr>
          <w:sz w:val="20"/>
          <w:szCs w:val="20"/>
        </w:rPr>
        <w:t>), адрес:</w:t>
      </w:r>
      <w:r w:rsidR="007C2A7B">
        <w:rPr>
          <w:sz w:val="20"/>
          <w:szCs w:val="20"/>
        </w:rPr>
        <w:t xml:space="preserve"> </w:t>
      </w:r>
      <w:r w:rsidR="0082423D" w:rsidRPr="0082423D">
        <w:rPr>
          <w:sz w:val="20"/>
          <w:szCs w:val="20"/>
        </w:rPr>
        <w:t>460051 г. Оренбург</w:t>
      </w:r>
      <w:r w:rsidR="00497EFD">
        <w:rPr>
          <w:sz w:val="20"/>
          <w:szCs w:val="20"/>
        </w:rPr>
        <w:t xml:space="preserve"> </w:t>
      </w:r>
      <w:r w:rsidR="0082423D" w:rsidRPr="0082423D">
        <w:rPr>
          <w:sz w:val="20"/>
          <w:szCs w:val="20"/>
        </w:rPr>
        <w:t>проспект Гагарина 58/1</w:t>
      </w:r>
      <w:r w:rsidR="00497EFD">
        <w:rPr>
          <w:sz w:val="20"/>
          <w:szCs w:val="20"/>
        </w:rPr>
        <w:t xml:space="preserve"> </w:t>
      </w:r>
      <w:r w:rsidRPr="006F7E1D">
        <w:rPr>
          <w:sz w:val="20"/>
          <w:szCs w:val="20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14:paraId="4291C421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фамилия, имя, отчество, дата и место рождения, гражданство;</w:t>
      </w:r>
    </w:p>
    <w:p w14:paraId="6D1DF483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диплому);</w:t>
      </w:r>
    </w:p>
    <w:p w14:paraId="313A2D38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адрес регистрации;</w:t>
      </w:r>
    </w:p>
    <w:p w14:paraId="1FE578EA" w14:textId="77777777" w:rsidR="00577262" w:rsidRPr="006F7E1D" w:rsidRDefault="00577262" w:rsidP="006F7E1D">
      <w:pPr>
        <w:ind w:right="140" w:firstLine="709"/>
        <w:rPr>
          <w:sz w:val="20"/>
          <w:szCs w:val="20"/>
        </w:rPr>
      </w:pPr>
      <w:r w:rsidRPr="006F7E1D">
        <w:rPr>
          <w:sz w:val="20"/>
          <w:szCs w:val="20"/>
        </w:rPr>
        <w:t>- паспорт (серия, номер, кем и когда выдан);</w:t>
      </w:r>
    </w:p>
    <w:p w14:paraId="415C6BFE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номер телефона;</w:t>
      </w:r>
    </w:p>
    <w:p w14:paraId="11A7D7F4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адрес электронной почты;</w:t>
      </w:r>
    </w:p>
    <w:p w14:paraId="6F145599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- место работы (при условии направления на обучение Работодателем по договору образовательных услуг).</w:t>
      </w:r>
    </w:p>
    <w:p w14:paraId="7A24C3FE" w14:textId="77777777" w:rsidR="00577262" w:rsidRPr="006F7E1D" w:rsidRDefault="00577262" w:rsidP="00577262">
      <w:pPr>
        <w:ind w:firstLine="709"/>
        <w:rPr>
          <w:sz w:val="20"/>
          <w:szCs w:val="20"/>
        </w:rPr>
      </w:pPr>
    </w:p>
    <w:p w14:paraId="6F7FD963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предоставления образовательных услуг.</w:t>
      </w:r>
    </w:p>
    <w:p w14:paraId="16C39D62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Я ознакомлен(а), что:</w:t>
      </w:r>
    </w:p>
    <w:p w14:paraId="69797A29" w14:textId="1B2BD3C7" w:rsidR="00577262" w:rsidRPr="006F7E1D" w:rsidRDefault="00577262" w:rsidP="00497EFD">
      <w:pPr>
        <w:suppressAutoHyphens/>
        <w:ind w:firstLine="0"/>
        <w:jc w:val="center"/>
        <w:rPr>
          <w:sz w:val="20"/>
          <w:szCs w:val="20"/>
        </w:rPr>
      </w:pPr>
      <w:r w:rsidRPr="006F7E1D">
        <w:rPr>
          <w:sz w:val="20"/>
          <w:szCs w:val="20"/>
        </w:rPr>
        <w:t xml:space="preserve">1. согласие на обработку персональных данных действует с даты подписания настоящего согласия в течение всего срока действия договора на оказание образовательных услуг </w:t>
      </w:r>
      <w:proofErr w:type="gramStart"/>
      <w:r w:rsidRPr="006F7E1D">
        <w:rPr>
          <w:sz w:val="20"/>
          <w:szCs w:val="20"/>
        </w:rPr>
        <w:t>с</w:t>
      </w:r>
      <w:r w:rsidR="007C2A7B">
        <w:rPr>
          <w:sz w:val="20"/>
          <w:szCs w:val="20"/>
        </w:rPr>
        <w:t xml:space="preserve"> </w:t>
      </w:r>
      <w:r w:rsidRPr="006F7E1D">
        <w:rPr>
          <w:sz w:val="20"/>
          <w:szCs w:val="20"/>
        </w:rPr>
        <w:t xml:space="preserve"> </w:t>
      </w:r>
      <w:r w:rsidR="00497EFD">
        <w:rPr>
          <w:sz w:val="20"/>
          <w:szCs w:val="20"/>
        </w:rPr>
        <w:t>АНО</w:t>
      </w:r>
      <w:proofErr w:type="gramEnd"/>
      <w:r w:rsidR="00497EFD">
        <w:rPr>
          <w:sz w:val="20"/>
          <w:szCs w:val="20"/>
        </w:rPr>
        <w:t xml:space="preserve"> ДПО «ОЦДО»</w:t>
      </w:r>
      <w:r w:rsidRPr="006F7E1D">
        <w:rPr>
          <w:sz w:val="20"/>
          <w:szCs w:val="20"/>
        </w:rPr>
        <w:t xml:space="preserve">; </w:t>
      </w:r>
    </w:p>
    <w:p w14:paraId="7450749F" w14:textId="77777777" w:rsidR="00577262" w:rsidRPr="006F7E1D" w:rsidRDefault="00577262" w:rsidP="00577262">
      <w:pPr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2. согласие на обработку персональных данных может быть отозвано на основании письменного заявления в произвольной форме;</w:t>
      </w:r>
    </w:p>
    <w:p w14:paraId="4D96F005" w14:textId="09315FCD" w:rsidR="00577262" w:rsidRPr="006F7E1D" w:rsidRDefault="00577262" w:rsidP="00497EFD">
      <w:pPr>
        <w:suppressAutoHyphens/>
        <w:ind w:firstLine="0"/>
        <w:jc w:val="left"/>
        <w:rPr>
          <w:sz w:val="20"/>
          <w:szCs w:val="20"/>
        </w:rPr>
      </w:pPr>
      <w:r w:rsidRPr="006F7E1D">
        <w:rPr>
          <w:sz w:val="20"/>
          <w:szCs w:val="20"/>
        </w:rPr>
        <w:t xml:space="preserve">3. в случае отзыва согласия на обработку персональных данных, </w:t>
      </w:r>
      <w:r w:rsidR="00497EFD">
        <w:rPr>
          <w:sz w:val="20"/>
          <w:szCs w:val="20"/>
        </w:rPr>
        <w:t>АНО ДПО «ОЦДО»</w:t>
      </w:r>
      <w:r w:rsidRPr="006F7E1D">
        <w:rPr>
          <w:sz w:val="20"/>
          <w:szCs w:val="20"/>
        </w:rPr>
        <w:t>;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№ 152-ФЗ «О персональных данных»;</w:t>
      </w:r>
    </w:p>
    <w:p w14:paraId="109D1213" w14:textId="77777777" w:rsidR="00497EFD" w:rsidRDefault="00577262" w:rsidP="00497EFD">
      <w:pPr>
        <w:suppressAutoHyphens/>
        <w:ind w:firstLine="0"/>
        <w:jc w:val="left"/>
        <w:rPr>
          <w:sz w:val="20"/>
          <w:szCs w:val="20"/>
        </w:rPr>
      </w:pPr>
      <w:r w:rsidRPr="006F7E1D">
        <w:rPr>
          <w:sz w:val="20"/>
          <w:szCs w:val="20"/>
        </w:rPr>
        <w:t xml:space="preserve">4. после прекращения договора на оказание образовательных услуг персональных данные хранятся в </w:t>
      </w:r>
      <w:r w:rsidR="00497EFD">
        <w:rPr>
          <w:sz w:val="20"/>
          <w:szCs w:val="20"/>
        </w:rPr>
        <w:t>АНО ДПО «ОЦДО»</w:t>
      </w:r>
      <w:r w:rsidRPr="006F7E1D">
        <w:rPr>
          <w:sz w:val="20"/>
          <w:szCs w:val="20"/>
        </w:rPr>
        <w:t xml:space="preserve">; в течение срока хранения документов, предусмотренных действующим законодательством </w:t>
      </w:r>
    </w:p>
    <w:p w14:paraId="3282DE30" w14:textId="254CDBE8" w:rsidR="00577262" w:rsidRDefault="00577262" w:rsidP="00497EFD">
      <w:pPr>
        <w:suppressAutoHyphens/>
        <w:ind w:firstLine="0"/>
        <w:jc w:val="left"/>
        <w:rPr>
          <w:sz w:val="20"/>
          <w:szCs w:val="20"/>
        </w:rPr>
      </w:pPr>
      <w:r w:rsidRPr="006F7E1D">
        <w:rPr>
          <w:sz w:val="20"/>
          <w:szCs w:val="20"/>
        </w:rPr>
        <w:t>Российской Федерации.</w:t>
      </w:r>
    </w:p>
    <w:p w14:paraId="2F628AB0" w14:textId="77777777" w:rsidR="00497EFD" w:rsidRPr="006F7E1D" w:rsidRDefault="00497EFD" w:rsidP="00497EFD">
      <w:pPr>
        <w:suppressAutoHyphens/>
        <w:ind w:firstLine="0"/>
        <w:jc w:val="left"/>
        <w:rPr>
          <w:sz w:val="20"/>
          <w:szCs w:val="20"/>
        </w:rPr>
      </w:pPr>
    </w:p>
    <w:p w14:paraId="6192A044" w14:textId="76014F57" w:rsidR="00577262" w:rsidRPr="006F7E1D" w:rsidRDefault="00577262" w:rsidP="00577262">
      <w:pPr>
        <w:tabs>
          <w:tab w:val="center" w:pos="7655"/>
        </w:tabs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 xml:space="preserve">Дата начала обработки персональных </w:t>
      </w:r>
      <w:proofErr w:type="gramStart"/>
      <w:r w:rsidRPr="006F7E1D">
        <w:rPr>
          <w:sz w:val="20"/>
          <w:szCs w:val="20"/>
        </w:rPr>
        <w:t>данных:  _</w:t>
      </w:r>
      <w:proofErr w:type="gramEnd"/>
      <w:r w:rsidRPr="006F7E1D">
        <w:rPr>
          <w:sz w:val="20"/>
          <w:szCs w:val="20"/>
        </w:rPr>
        <w:t>______</w:t>
      </w:r>
    </w:p>
    <w:p w14:paraId="511B3FD2" w14:textId="0B9FB486" w:rsidR="00577262" w:rsidRDefault="00577262" w:rsidP="00577262">
      <w:pPr>
        <w:tabs>
          <w:tab w:val="center" w:pos="7655"/>
        </w:tabs>
        <w:ind w:firstLine="709"/>
        <w:rPr>
          <w:sz w:val="20"/>
          <w:szCs w:val="20"/>
        </w:rPr>
      </w:pPr>
      <w:r w:rsidRPr="006F7E1D">
        <w:rPr>
          <w:sz w:val="20"/>
          <w:szCs w:val="20"/>
        </w:rPr>
        <w:t>(число, месяц, год)</w:t>
      </w:r>
    </w:p>
    <w:p w14:paraId="08DD1F0C" w14:textId="25FCC2D6" w:rsidR="00B0325E" w:rsidRDefault="00B0325E" w:rsidP="00577262">
      <w:pPr>
        <w:tabs>
          <w:tab w:val="center" w:pos="7655"/>
        </w:tabs>
        <w:ind w:firstLine="709"/>
        <w:rPr>
          <w:sz w:val="20"/>
          <w:szCs w:val="20"/>
        </w:rPr>
      </w:pPr>
    </w:p>
    <w:p w14:paraId="147DE2B8" w14:textId="7BD857C3" w:rsidR="00B0325E" w:rsidRDefault="00B0325E" w:rsidP="00577262">
      <w:pPr>
        <w:tabs>
          <w:tab w:val="center" w:pos="7655"/>
        </w:tabs>
        <w:ind w:firstLine="709"/>
        <w:rPr>
          <w:sz w:val="20"/>
          <w:szCs w:val="20"/>
        </w:rPr>
      </w:pPr>
      <w:r>
        <w:rPr>
          <w:sz w:val="20"/>
          <w:szCs w:val="20"/>
        </w:rPr>
        <w:t xml:space="preserve">Подписи удостоверяю </w:t>
      </w:r>
    </w:p>
    <w:p w14:paraId="6CCB5D69" w14:textId="4C9BEA72" w:rsidR="00B0325E" w:rsidRPr="006F7E1D" w:rsidRDefault="00B0325E" w:rsidP="00577262">
      <w:pPr>
        <w:tabs>
          <w:tab w:val="center" w:pos="7655"/>
        </w:tabs>
        <w:ind w:firstLine="709"/>
        <w:rPr>
          <w:sz w:val="20"/>
          <w:szCs w:val="20"/>
        </w:rPr>
      </w:pPr>
      <w:r>
        <w:rPr>
          <w:sz w:val="20"/>
          <w:szCs w:val="20"/>
        </w:rPr>
        <w:t>Отдел кадров ФИО                                      печать /роспись</w:t>
      </w:r>
    </w:p>
    <w:p w14:paraId="622BA1E6" w14:textId="77777777" w:rsidR="00577262" w:rsidRPr="006F7E1D" w:rsidRDefault="00577262" w:rsidP="00577262">
      <w:pPr>
        <w:pStyle w:val="a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3EEEE3F9" w14:textId="77777777" w:rsidR="00577262" w:rsidRPr="006F7E1D" w:rsidRDefault="00577262" w:rsidP="00577262">
      <w:pPr>
        <w:pStyle w:val="a4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p w14:paraId="6DACA51D" w14:textId="77777777" w:rsidR="00577262" w:rsidRDefault="00577262"/>
    <w:sectPr w:rsidR="00577262" w:rsidSect="006F7E1D">
      <w:headerReference w:type="default" r:id="rId6"/>
      <w:pgSz w:w="11906" w:h="16838"/>
      <w:pgMar w:top="567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D4FB" w14:textId="77777777" w:rsidR="00FE74DD" w:rsidRDefault="00FE74DD">
      <w:r>
        <w:separator/>
      </w:r>
    </w:p>
  </w:endnote>
  <w:endnote w:type="continuationSeparator" w:id="0">
    <w:p w14:paraId="19B75B88" w14:textId="77777777" w:rsidR="00FE74DD" w:rsidRDefault="00FE7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43574" w14:textId="77777777" w:rsidR="00FE74DD" w:rsidRDefault="00FE74DD">
      <w:r>
        <w:separator/>
      </w:r>
    </w:p>
  </w:footnote>
  <w:footnote w:type="continuationSeparator" w:id="0">
    <w:p w14:paraId="62DEBD12" w14:textId="77777777" w:rsidR="00FE74DD" w:rsidRDefault="00FE7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8077349"/>
    </w:sdtPr>
    <w:sdtEndPr/>
    <w:sdtContent>
      <w:p w14:paraId="72CFCE33" w14:textId="77777777" w:rsidR="00FE74DD" w:rsidRDefault="0057726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29267E7A" w14:textId="77777777" w:rsidR="00FE74DD" w:rsidRDefault="00FE74D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62"/>
    <w:rsid w:val="003D7275"/>
    <w:rsid w:val="003E4438"/>
    <w:rsid w:val="004207B3"/>
    <w:rsid w:val="004215EF"/>
    <w:rsid w:val="00497EFD"/>
    <w:rsid w:val="004D3D1E"/>
    <w:rsid w:val="00515D71"/>
    <w:rsid w:val="00577262"/>
    <w:rsid w:val="005B07B6"/>
    <w:rsid w:val="006F7E1D"/>
    <w:rsid w:val="0078446A"/>
    <w:rsid w:val="007846C9"/>
    <w:rsid w:val="007C2A7B"/>
    <w:rsid w:val="0082423D"/>
    <w:rsid w:val="008D65DF"/>
    <w:rsid w:val="00B0325E"/>
    <w:rsid w:val="00C05080"/>
    <w:rsid w:val="00DA57D0"/>
    <w:rsid w:val="00F50417"/>
    <w:rsid w:val="00F81170"/>
    <w:rsid w:val="00FE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1F05"/>
  <w15:chartTrackingRefBased/>
  <w15:docId w15:val="{8EA9FA03-98F6-4270-9269-42F8961F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26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7262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77262"/>
    <w:pPr>
      <w:spacing w:before="100" w:beforeAutospacing="1" w:after="100" w:afterAutospacing="1"/>
      <w:ind w:firstLine="0"/>
      <w:jc w:val="left"/>
    </w:pPr>
  </w:style>
  <w:style w:type="paragraph" w:styleId="a5">
    <w:name w:val="header"/>
    <w:basedOn w:val="a"/>
    <w:link w:val="a6"/>
    <w:uiPriority w:val="99"/>
    <w:unhideWhenUsed/>
    <w:rsid w:val="005772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2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</dc:creator>
  <cp:keywords/>
  <dc:description/>
  <cp:lastModifiedBy>Александр Уксусов</cp:lastModifiedBy>
  <cp:revision>4</cp:revision>
  <cp:lastPrinted>2022-09-01T04:53:00Z</cp:lastPrinted>
  <dcterms:created xsi:type="dcterms:W3CDTF">2022-12-15T04:56:00Z</dcterms:created>
  <dcterms:modified xsi:type="dcterms:W3CDTF">2026-07-02T07:06:00Z</dcterms:modified>
</cp:coreProperties>
</file>